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DA77E" w14:textId="77777777" w:rsidR="00CF5360" w:rsidRDefault="00CF53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3A6DA5D" w14:textId="77777777" w:rsidR="00381A60" w:rsidRPr="009D2646" w:rsidRDefault="00381A60" w:rsidP="00381A60">
      <w:pPr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…………</w:t>
      </w:r>
      <w:r w:rsidRPr="009D2646">
        <w:rPr>
          <w:rFonts w:cs="Calibri"/>
          <w:sz w:val="22"/>
          <w:szCs w:val="22"/>
        </w:rPr>
        <w:t>…………………………………</w:t>
      </w:r>
    </w:p>
    <w:p w14:paraId="5313F21C" w14:textId="77777777" w:rsidR="00381A60" w:rsidRPr="00306455" w:rsidRDefault="00381A60" w:rsidP="00381A60">
      <w:pPr>
        <w:jc w:val="right"/>
        <w:rPr>
          <w:rFonts w:cs="Calibri"/>
          <w:i/>
          <w:sz w:val="18"/>
          <w:szCs w:val="18"/>
        </w:rPr>
      </w:pPr>
      <w:r w:rsidRPr="00306455">
        <w:rPr>
          <w:rFonts w:cs="Calibri"/>
          <w:i/>
          <w:sz w:val="18"/>
          <w:szCs w:val="18"/>
        </w:rPr>
        <w:t>(miejscowość, data)</w:t>
      </w:r>
    </w:p>
    <w:p w14:paraId="70E0ECF2" w14:textId="77777777" w:rsidR="00381A60" w:rsidRDefault="00381A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53B126" w14:textId="77777777" w:rsidR="00381A60" w:rsidRPr="007E402C" w:rsidRDefault="00381A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7B59510F" w14:textId="7F5450A3" w:rsidR="00CF5360" w:rsidRDefault="00CF5360" w:rsidP="002803EB">
      <w:pPr>
        <w:tabs>
          <w:tab w:val="left" w:pos="7180"/>
        </w:tabs>
        <w:jc w:val="center"/>
        <w:rPr>
          <w:rFonts w:asciiTheme="minorHAnsi" w:eastAsia="Arial Narrow" w:hAnsiTheme="minorHAnsi" w:cstheme="minorHAnsi"/>
          <w:sz w:val="22"/>
          <w:szCs w:val="22"/>
        </w:rPr>
      </w:pPr>
      <w:r w:rsidRPr="00350510">
        <w:rPr>
          <w:rFonts w:asciiTheme="minorHAnsi" w:eastAsia="Arial Narrow" w:hAnsiTheme="minorHAnsi" w:cstheme="minorHAnsi"/>
          <w:sz w:val="22"/>
          <w:szCs w:val="22"/>
        </w:rPr>
        <w:t>WYKAZ WYKONANYCH</w:t>
      </w:r>
      <w:r w:rsidR="00350510">
        <w:rPr>
          <w:rFonts w:asciiTheme="minorHAnsi" w:eastAsia="Arial Narrow" w:hAnsiTheme="minorHAnsi" w:cstheme="minorHAnsi"/>
          <w:sz w:val="22"/>
          <w:szCs w:val="22"/>
        </w:rPr>
        <w:t xml:space="preserve"> W</w:t>
      </w:r>
      <w:r w:rsidRPr="00350510">
        <w:rPr>
          <w:rFonts w:asciiTheme="minorHAnsi" w:eastAsia="Arial Narrow" w:hAnsiTheme="minorHAnsi" w:cstheme="minorHAnsi"/>
          <w:sz w:val="22"/>
          <w:szCs w:val="22"/>
        </w:rPr>
        <w:t xml:space="preserve"> OKRESIE </w:t>
      </w:r>
      <w:r w:rsidRPr="00350510">
        <w:rPr>
          <w:rFonts w:asciiTheme="minorHAnsi" w:eastAsia="Arial Narrow" w:hAnsiTheme="minorHAnsi" w:cstheme="minorHAnsi"/>
          <w:b/>
          <w:sz w:val="22"/>
          <w:szCs w:val="22"/>
        </w:rPr>
        <w:t>OSTATNICH</w:t>
      </w:r>
      <w:r w:rsidR="00A963EA" w:rsidRPr="00350510">
        <w:rPr>
          <w:rFonts w:asciiTheme="minorHAnsi" w:eastAsia="Arial Narrow" w:hAnsiTheme="minorHAnsi" w:cstheme="minorHAnsi"/>
          <w:b/>
          <w:sz w:val="22"/>
          <w:szCs w:val="22"/>
        </w:rPr>
        <w:t xml:space="preserve"> </w:t>
      </w:r>
      <w:r w:rsidR="00C15C5B" w:rsidRPr="00350510">
        <w:rPr>
          <w:rFonts w:asciiTheme="minorHAnsi" w:eastAsia="Arial Narrow" w:hAnsiTheme="minorHAnsi" w:cstheme="minorHAnsi"/>
          <w:b/>
          <w:sz w:val="22"/>
          <w:szCs w:val="22"/>
        </w:rPr>
        <w:t>TRZECH</w:t>
      </w:r>
      <w:r w:rsidR="0029072A" w:rsidRPr="00350510">
        <w:rPr>
          <w:rFonts w:asciiTheme="minorHAnsi" w:eastAsia="Arial Narrow" w:hAnsiTheme="minorHAnsi" w:cstheme="minorHAnsi"/>
          <w:b/>
          <w:sz w:val="22"/>
          <w:szCs w:val="22"/>
        </w:rPr>
        <w:t xml:space="preserve"> </w:t>
      </w:r>
      <w:r w:rsidRPr="00350510">
        <w:rPr>
          <w:rFonts w:asciiTheme="minorHAnsi" w:eastAsia="Arial Narrow" w:hAnsiTheme="minorHAnsi" w:cstheme="minorHAnsi"/>
          <w:b/>
          <w:sz w:val="22"/>
          <w:szCs w:val="22"/>
        </w:rPr>
        <w:t>LAT</w:t>
      </w:r>
      <w:r w:rsidR="00350510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D47351" w:rsidRPr="00350510">
        <w:rPr>
          <w:rFonts w:asciiTheme="minorHAnsi" w:eastAsia="Times New Roman" w:hAnsiTheme="minorHAnsi" w:cstheme="minorHAnsi"/>
          <w:sz w:val="22"/>
          <w:szCs w:val="22"/>
        </w:rPr>
        <w:t xml:space="preserve">PODOBNYCH </w:t>
      </w:r>
      <w:r w:rsidRPr="00350510">
        <w:rPr>
          <w:rFonts w:asciiTheme="minorHAnsi" w:eastAsia="Arial Narrow" w:hAnsiTheme="minorHAnsi" w:cstheme="minorHAnsi"/>
          <w:sz w:val="22"/>
          <w:szCs w:val="22"/>
        </w:rPr>
        <w:t>USŁUG</w:t>
      </w:r>
    </w:p>
    <w:p w14:paraId="5544A435" w14:textId="77777777" w:rsidR="00350510" w:rsidRPr="00350510" w:rsidRDefault="00350510" w:rsidP="002803EB">
      <w:pPr>
        <w:tabs>
          <w:tab w:val="left" w:pos="7180"/>
        </w:tabs>
        <w:jc w:val="center"/>
        <w:rPr>
          <w:rFonts w:asciiTheme="minorHAnsi" w:eastAsia="Arial Narrow" w:hAnsiTheme="minorHAnsi" w:cstheme="minorHAnsi"/>
          <w:sz w:val="22"/>
          <w:szCs w:val="22"/>
        </w:rPr>
      </w:pPr>
    </w:p>
    <w:p w14:paraId="2C87B6FE" w14:textId="77777777" w:rsidR="00CF5360" w:rsidRPr="00350510" w:rsidRDefault="00CF5360" w:rsidP="002803EB">
      <w:pPr>
        <w:jc w:val="center"/>
        <w:rPr>
          <w:rFonts w:asciiTheme="minorHAnsi" w:eastAsia="Arial" w:hAnsiTheme="minorHAnsi" w:cstheme="minorHAnsi"/>
          <w:sz w:val="22"/>
          <w:szCs w:val="22"/>
        </w:rPr>
      </w:pPr>
      <w:r w:rsidRPr="00350510">
        <w:rPr>
          <w:rFonts w:asciiTheme="minorHAnsi" w:eastAsia="Arial" w:hAnsiTheme="minorHAnsi" w:cstheme="minorHAnsi"/>
          <w:sz w:val="22"/>
          <w:szCs w:val="22"/>
        </w:rPr>
        <w:t>Dot. zapytania ofertowego na realizację zadania pn.:</w:t>
      </w:r>
    </w:p>
    <w:p w14:paraId="6D840291" w14:textId="584071CE" w:rsidR="009C4E05" w:rsidRPr="00350510" w:rsidRDefault="009C4E05" w:rsidP="002803EB">
      <w:pPr>
        <w:autoSpaceDE w:val="0"/>
        <w:autoSpaceDN w:val="0"/>
        <w:adjustRightInd w:val="0"/>
        <w:spacing w:before="20"/>
        <w:ind w:left="23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B2109">
        <w:rPr>
          <w:rFonts w:asciiTheme="minorHAnsi" w:hAnsiTheme="minorHAnsi" w:cstheme="minorHAnsi"/>
          <w:b/>
          <w:sz w:val="22"/>
          <w:szCs w:val="22"/>
        </w:rPr>
        <w:t>„</w:t>
      </w:r>
      <w:r w:rsidR="00B34AD5" w:rsidRPr="00B34AD5">
        <w:rPr>
          <w:rFonts w:asciiTheme="minorHAnsi" w:hAnsiTheme="minorHAnsi" w:cstheme="minorHAnsi"/>
          <w:b/>
          <w:sz w:val="22"/>
          <w:szCs w:val="22"/>
        </w:rPr>
        <w:t>Wykonanie badań na pomnikach przyrody na terenie zabytkowego Parku Zdrojowego oraz na ter</w:t>
      </w:r>
      <w:r w:rsidR="0007504C">
        <w:rPr>
          <w:rFonts w:asciiTheme="minorHAnsi" w:hAnsiTheme="minorHAnsi" w:cstheme="minorHAnsi"/>
          <w:b/>
          <w:sz w:val="22"/>
          <w:szCs w:val="22"/>
        </w:rPr>
        <w:t>e</w:t>
      </w:r>
      <w:r w:rsidR="00B34AD5" w:rsidRPr="00B34AD5">
        <w:rPr>
          <w:rFonts w:asciiTheme="minorHAnsi" w:hAnsiTheme="minorHAnsi" w:cstheme="minorHAnsi"/>
          <w:b/>
          <w:sz w:val="22"/>
          <w:szCs w:val="22"/>
        </w:rPr>
        <w:t>nie Gminy Kudowa-Zdrój</w:t>
      </w:r>
      <w:r w:rsidR="00A77A80" w:rsidRPr="000E06FF">
        <w:rPr>
          <w:rFonts w:asciiTheme="minorHAnsi" w:hAnsiTheme="minorHAnsi" w:cstheme="minorHAnsi"/>
          <w:b/>
          <w:sz w:val="22"/>
          <w:szCs w:val="22"/>
        </w:rPr>
        <w:t>”</w:t>
      </w:r>
    </w:p>
    <w:p w14:paraId="0AC4B8BD" w14:textId="621F968A" w:rsidR="00CF5360" w:rsidRPr="00350510" w:rsidRDefault="00CF53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D2CA059" w14:textId="4B61999E" w:rsidR="00350510" w:rsidRPr="00350510" w:rsidRDefault="00CF5360" w:rsidP="002803EB">
      <w:pPr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350510">
        <w:rPr>
          <w:rFonts w:asciiTheme="minorHAnsi" w:eastAsia="Arial" w:hAnsiTheme="minorHAnsi" w:cstheme="minorHAnsi"/>
          <w:b/>
          <w:sz w:val="22"/>
          <w:szCs w:val="22"/>
        </w:rPr>
        <w:t>OŚWIADCZAM(Y), że:</w:t>
      </w:r>
    </w:p>
    <w:p w14:paraId="17F9D6AB" w14:textId="77777777" w:rsidR="00CF5360" w:rsidRPr="00350510" w:rsidRDefault="00CF5360" w:rsidP="002803EB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66AD27D9" w14:textId="1F4F0767" w:rsidR="000546D3" w:rsidRPr="00350510" w:rsidRDefault="00CF5360" w:rsidP="002803EB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50510">
        <w:rPr>
          <w:rFonts w:asciiTheme="minorHAnsi" w:eastAsia="Arial" w:hAnsiTheme="minorHAnsi" w:cstheme="minorHAnsi"/>
          <w:sz w:val="22"/>
          <w:szCs w:val="22"/>
        </w:rPr>
        <w:t xml:space="preserve">wykonałem (wykonaliśmy) w okresie ostatnich </w:t>
      </w:r>
      <w:r w:rsidR="00CF79D6" w:rsidRPr="00350510">
        <w:rPr>
          <w:rFonts w:asciiTheme="minorHAnsi" w:eastAsia="Arial" w:hAnsiTheme="minorHAnsi" w:cstheme="minorHAnsi"/>
          <w:sz w:val="22"/>
          <w:szCs w:val="22"/>
        </w:rPr>
        <w:t>3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lat, od dnia wszczęcia postępowania</w:t>
      </w:r>
      <w:r w:rsidR="00381A60">
        <w:rPr>
          <w:rFonts w:asciiTheme="minorHAnsi" w:eastAsia="Arial" w:hAnsiTheme="minorHAnsi" w:cstheme="minorHAnsi"/>
          <w:sz w:val="22"/>
          <w:szCs w:val="22"/>
        </w:rPr>
        <w:t>,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następują</w:t>
      </w:r>
      <w:r w:rsidR="002D0CAD">
        <w:rPr>
          <w:rFonts w:asciiTheme="minorHAnsi" w:eastAsia="Arial" w:hAnsiTheme="minorHAnsi" w:cstheme="minorHAnsi"/>
          <w:sz w:val="22"/>
          <w:szCs w:val="22"/>
        </w:rPr>
        <w:t>cą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A96703" w:rsidRPr="00350510">
        <w:rPr>
          <w:rFonts w:asciiTheme="minorHAnsi" w:eastAsia="Arial" w:hAnsiTheme="minorHAnsi" w:cstheme="minorHAnsi"/>
          <w:sz w:val="22"/>
          <w:szCs w:val="22"/>
        </w:rPr>
        <w:t>usług</w:t>
      </w:r>
      <w:r w:rsidR="002D0CAD">
        <w:rPr>
          <w:rFonts w:asciiTheme="minorHAnsi" w:eastAsia="Arial" w:hAnsiTheme="minorHAnsi" w:cstheme="minorHAnsi"/>
          <w:sz w:val="22"/>
          <w:szCs w:val="22"/>
        </w:rPr>
        <w:t>ę</w:t>
      </w:r>
      <w:r w:rsidR="00A96703" w:rsidRPr="00350510">
        <w:rPr>
          <w:rFonts w:asciiTheme="minorHAnsi" w:eastAsia="Arial" w:hAnsiTheme="minorHAnsi" w:cstheme="minorHAnsi"/>
          <w:sz w:val="22"/>
          <w:szCs w:val="22"/>
        </w:rPr>
        <w:t xml:space="preserve"> niezb</w:t>
      </w:r>
      <w:r w:rsidRPr="00350510">
        <w:rPr>
          <w:rFonts w:asciiTheme="minorHAnsi" w:eastAsia="Arial" w:hAnsiTheme="minorHAnsi" w:cstheme="minorHAnsi"/>
          <w:sz w:val="22"/>
          <w:szCs w:val="22"/>
        </w:rPr>
        <w:t>ędn</w:t>
      </w:r>
      <w:r w:rsidR="002D0CAD">
        <w:rPr>
          <w:rFonts w:asciiTheme="minorHAnsi" w:eastAsia="Arial" w:hAnsiTheme="minorHAnsi" w:cstheme="minorHAnsi"/>
          <w:sz w:val="22"/>
          <w:szCs w:val="22"/>
        </w:rPr>
        <w:t>ą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do wykazania spełnienia warunku udziału w postępowaniu, którego opis sposobu oceny spełnienia określon</w:t>
      </w:r>
      <w:r w:rsidR="00A96703" w:rsidRPr="00350510">
        <w:rPr>
          <w:rFonts w:asciiTheme="minorHAnsi" w:eastAsia="Arial" w:hAnsiTheme="minorHAnsi" w:cstheme="minorHAnsi"/>
          <w:sz w:val="22"/>
          <w:szCs w:val="22"/>
        </w:rPr>
        <w:t xml:space="preserve">y został </w:t>
      </w:r>
      <w:r w:rsidR="00524669" w:rsidRPr="00350510">
        <w:rPr>
          <w:rFonts w:asciiTheme="minorHAnsi" w:eastAsia="Arial" w:hAnsiTheme="minorHAnsi" w:cstheme="minorHAnsi"/>
          <w:sz w:val="22"/>
          <w:szCs w:val="22"/>
        </w:rPr>
        <w:t xml:space="preserve">w </w:t>
      </w:r>
      <w:r w:rsidR="001D5FC6" w:rsidRPr="00350510">
        <w:rPr>
          <w:rFonts w:asciiTheme="minorHAnsi" w:eastAsia="Arial" w:hAnsiTheme="minorHAnsi" w:cstheme="minorHAnsi"/>
          <w:sz w:val="22"/>
          <w:szCs w:val="22"/>
        </w:rPr>
        <w:t>Opisie Przedmiotu Zamówienia.</w:t>
      </w:r>
    </w:p>
    <w:tbl>
      <w:tblPr>
        <w:tblStyle w:val="Tabela-Siatka"/>
        <w:tblpPr w:leftFromText="141" w:rightFromText="141" w:vertAnchor="text" w:horzAnchor="margin" w:tblpXSpec="center" w:tblpY="139"/>
        <w:tblW w:w="8994" w:type="dxa"/>
        <w:tblLook w:val="04A0" w:firstRow="1" w:lastRow="0" w:firstColumn="1" w:lastColumn="0" w:noHBand="0" w:noVBand="1"/>
      </w:tblPr>
      <w:tblGrid>
        <w:gridCol w:w="697"/>
        <w:gridCol w:w="1948"/>
        <w:gridCol w:w="752"/>
        <w:gridCol w:w="709"/>
        <w:gridCol w:w="1604"/>
        <w:gridCol w:w="690"/>
        <w:gridCol w:w="644"/>
        <w:gridCol w:w="1950"/>
      </w:tblGrid>
      <w:tr w:rsidR="00F872D0" w:rsidRPr="00350510" w14:paraId="1140741F" w14:textId="7A55A99B" w:rsidTr="00F872D0">
        <w:trPr>
          <w:trHeight w:val="488"/>
        </w:trPr>
        <w:tc>
          <w:tcPr>
            <w:tcW w:w="697" w:type="dxa"/>
            <w:vMerge w:val="restart"/>
            <w:vAlign w:val="center"/>
          </w:tcPr>
          <w:p w14:paraId="1BDEA5D9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948" w:type="dxa"/>
            <w:vMerge w:val="restart"/>
            <w:vAlign w:val="center"/>
          </w:tcPr>
          <w:p w14:paraId="478D2C88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Nazwa zadania i jego zakres</w:t>
            </w:r>
          </w:p>
        </w:tc>
        <w:tc>
          <w:tcPr>
            <w:tcW w:w="1461" w:type="dxa"/>
            <w:gridSpan w:val="2"/>
            <w:vMerge w:val="restart"/>
          </w:tcPr>
          <w:p w14:paraId="0DF227D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Stosowano metodę alpinistyczną</w:t>
            </w:r>
          </w:p>
        </w:tc>
        <w:tc>
          <w:tcPr>
            <w:tcW w:w="1604" w:type="dxa"/>
            <w:vMerge w:val="restart"/>
            <w:vAlign w:val="center"/>
          </w:tcPr>
          <w:p w14:paraId="1DEE1834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Data wykonania</w:t>
            </w:r>
          </w:p>
        </w:tc>
        <w:tc>
          <w:tcPr>
            <w:tcW w:w="1334" w:type="dxa"/>
            <w:gridSpan w:val="2"/>
            <w:vAlign w:val="center"/>
          </w:tcPr>
          <w:p w14:paraId="44435352" w14:textId="77777777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Miejsce wykonania </w:t>
            </w:r>
          </w:p>
        </w:tc>
        <w:tc>
          <w:tcPr>
            <w:tcW w:w="1950" w:type="dxa"/>
            <w:vAlign w:val="center"/>
          </w:tcPr>
          <w:p w14:paraId="2C95FE1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Podmiot, na rzecz którego usługa została wykonana</w:t>
            </w:r>
          </w:p>
        </w:tc>
      </w:tr>
      <w:tr w:rsidR="00F872D0" w:rsidRPr="00350510" w14:paraId="44A36968" w14:textId="3B39A756" w:rsidTr="00F872D0">
        <w:trPr>
          <w:trHeight w:val="70"/>
        </w:trPr>
        <w:tc>
          <w:tcPr>
            <w:tcW w:w="697" w:type="dxa"/>
            <w:vMerge/>
            <w:vAlign w:val="center"/>
          </w:tcPr>
          <w:p w14:paraId="2C8F8DF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1A44F5F3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vMerge/>
          </w:tcPr>
          <w:p w14:paraId="629C22DF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04" w:type="dxa"/>
            <w:vMerge/>
            <w:vAlign w:val="center"/>
          </w:tcPr>
          <w:p w14:paraId="1AF2BCAD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6D3CEF65" w14:textId="45D9FDA7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ZABYTEK</w:t>
            </w:r>
          </w:p>
        </w:tc>
        <w:tc>
          <w:tcPr>
            <w:tcW w:w="1950" w:type="dxa"/>
            <w:vMerge w:val="restart"/>
            <w:vAlign w:val="center"/>
          </w:tcPr>
          <w:p w14:paraId="2F5756A3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F872D0" w:rsidRPr="00350510" w14:paraId="48939821" w14:textId="6D5A7291" w:rsidTr="00F872D0">
        <w:trPr>
          <w:trHeight w:val="304"/>
        </w:trPr>
        <w:tc>
          <w:tcPr>
            <w:tcW w:w="697" w:type="dxa"/>
            <w:vMerge/>
            <w:vAlign w:val="center"/>
          </w:tcPr>
          <w:p w14:paraId="70B38799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3265FD95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2" w:type="dxa"/>
          </w:tcPr>
          <w:p w14:paraId="0DBE007E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709" w:type="dxa"/>
          </w:tcPr>
          <w:p w14:paraId="4D25A09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NIE</w:t>
            </w:r>
          </w:p>
        </w:tc>
        <w:tc>
          <w:tcPr>
            <w:tcW w:w="1604" w:type="dxa"/>
            <w:vMerge/>
            <w:vAlign w:val="center"/>
          </w:tcPr>
          <w:p w14:paraId="378D9665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0" w:type="dxa"/>
          </w:tcPr>
          <w:p w14:paraId="132467B8" w14:textId="77777777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644" w:type="dxa"/>
          </w:tcPr>
          <w:p w14:paraId="4DCF719D" w14:textId="16C268C4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NIE</w:t>
            </w:r>
          </w:p>
        </w:tc>
        <w:tc>
          <w:tcPr>
            <w:tcW w:w="1950" w:type="dxa"/>
            <w:vMerge/>
            <w:vAlign w:val="center"/>
          </w:tcPr>
          <w:p w14:paraId="6BEEF0AA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F872D0" w:rsidRPr="00350510" w14:paraId="683811D4" w14:textId="4E8CFDCC" w:rsidTr="00F872D0">
        <w:trPr>
          <w:trHeight w:val="1521"/>
        </w:trPr>
        <w:tc>
          <w:tcPr>
            <w:tcW w:w="697" w:type="dxa"/>
            <w:vAlign w:val="center"/>
          </w:tcPr>
          <w:p w14:paraId="613FF2E4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948" w:type="dxa"/>
            <w:vAlign w:val="center"/>
          </w:tcPr>
          <w:p w14:paraId="6D560AEA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52" w:type="dxa"/>
          </w:tcPr>
          <w:p w14:paraId="18ED970A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C820FD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604" w:type="dxa"/>
            <w:vAlign w:val="center"/>
          </w:tcPr>
          <w:p w14:paraId="31A67941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0195F97E" w14:textId="77777777" w:rsidR="00F872D0" w:rsidRPr="00E7126A" w:rsidRDefault="00F872D0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644" w:type="dxa"/>
            <w:vAlign w:val="center"/>
          </w:tcPr>
          <w:p w14:paraId="5A868974" w14:textId="41EB7937" w:rsidR="00F872D0" w:rsidRPr="00E7126A" w:rsidRDefault="00F872D0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950" w:type="dxa"/>
            <w:vMerge/>
            <w:vAlign w:val="center"/>
          </w:tcPr>
          <w:p w14:paraId="12B5EC54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B34AD5" w:rsidRPr="00350510" w14:paraId="795210C4" w14:textId="77777777" w:rsidTr="00F872D0">
        <w:trPr>
          <w:trHeight w:val="1521"/>
        </w:trPr>
        <w:tc>
          <w:tcPr>
            <w:tcW w:w="697" w:type="dxa"/>
            <w:vAlign w:val="center"/>
          </w:tcPr>
          <w:p w14:paraId="2DADCB5A" w14:textId="09300DAC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948" w:type="dxa"/>
            <w:vAlign w:val="center"/>
          </w:tcPr>
          <w:p w14:paraId="7F5F06D8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52" w:type="dxa"/>
          </w:tcPr>
          <w:p w14:paraId="7B9693C9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B08805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604" w:type="dxa"/>
            <w:vAlign w:val="center"/>
          </w:tcPr>
          <w:p w14:paraId="415F075A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75A9D1DF" w14:textId="77777777" w:rsidR="00B34AD5" w:rsidRPr="00E7126A" w:rsidRDefault="00B34AD5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644" w:type="dxa"/>
            <w:vAlign w:val="center"/>
          </w:tcPr>
          <w:p w14:paraId="0EE55179" w14:textId="77777777" w:rsidR="00B34AD5" w:rsidRPr="00E7126A" w:rsidRDefault="00B34AD5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73535F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47380109" w14:textId="77777777" w:rsidR="00381A60" w:rsidRDefault="00381A60" w:rsidP="002803EB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</w:p>
    <w:p w14:paraId="1B8C1B1A" w14:textId="35DBAAE6" w:rsidR="00CF5360" w:rsidRPr="00350510" w:rsidRDefault="00CF5360" w:rsidP="002803EB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  <w:r w:rsidRPr="00350510">
        <w:rPr>
          <w:rFonts w:asciiTheme="minorHAnsi" w:eastAsia="Arial Narrow" w:hAnsiTheme="minorHAnsi" w:cstheme="minorHAnsi"/>
          <w:sz w:val="22"/>
          <w:szCs w:val="22"/>
          <w:u w:val="single"/>
        </w:rPr>
        <w:t>Pouczenie:</w:t>
      </w:r>
    </w:p>
    <w:p w14:paraId="1D55B34C" w14:textId="0E5D97E4" w:rsidR="0084305E" w:rsidRPr="00350510" w:rsidRDefault="0084305E" w:rsidP="002803EB">
      <w:pPr>
        <w:jc w:val="both"/>
        <w:rPr>
          <w:rFonts w:asciiTheme="minorHAnsi" w:eastAsia="Times New Roman" w:hAnsiTheme="minorHAnsi" w:cstheme="minorHAnsi"/>
          <w:i/>
          <w:sz w:val="22"/>
          <w:szCs w:val="22"/>
        </w:rPr>
      </w:pPr>
      <w:r w:rsidRPr="00350510">
        <w:rPr>
          <w:rFonts w:asciiTheme="minorHAnsi" w:eastAsia="Times New Roman" w:hAnsiTheme="minorHAnsi" w:cstheme="minorHAnsi"/>
          <w:i/>
          <w:sz w:val="22"/>
          <w:szCs w:val="22"/>
        </w:rPr>
        <w:t>Wykonawca jest zobowiązany wypełnić wszystkie rubryki.</w:t>
      </w:r>
    </w:p>
    <w:p w14:paraId="7BCC2127" w14:textId="7DA60497" w:rsidR="0084305E" w:rsidRPr="00350510" w:rsidRDefault="0084305E" w:rsidP="002803EB">
      <w:pPr>
        <w:jc w:val="both"/>
        <w:rPr>
          <w:rFonts w:asciiTheme="minorHAnsi" w:eastAsia="Times New Roman" w:hAnsiTheme="minorHAnsi" w:cstheme="minorHAnsi"/>
          <w:i/>
          <w:sz w:val="22"/>
          <w:szCs w:val="22"/>
        </w:rPr>
      </w:pPr>
      <w:r w:rsidRPr="00350510">
        <w:rPr>
          <w:rFonts w:asciiTheme="minorHAnsi" w:eastAsia="Times New Roman" w:hAnsiTheme="minorHAnsi" w:cstheme="minorHAnsi"/>
          <w:i/>
          <w:sz w:val="22"/>
          <w:szCs w:val="22"/>
        </w:rPr>
        <w:t xml:space="preserve">Do wykazu należy </w:t>
      </w:r>
      <w:r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>dołączyć dokumenty potwierdzając</w:t>
      </w:r>
      <w:r w:rsidR="008231DC"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>e należyte wykonanie lub wykonywanie wskazan</w:t>
      </w:r>
      <w:r w:rsidR="002D0CAD">
        <w:rPr>
          <w:rFonts w:asciiTheme="minorHAnsi" w:eastAsia="Times New Roman" w:hAnsiTheme="minorHAnsi" w:cstheme="minorHAnsi"/>
          <w:b/>
          <w:i/>
          <w:sz w:val="22"/>
          <w:szCs w:val="22"/>
        </w:rPr>
        <w:t>ego</w:t>
      </w:r>
      <w:r w:rsidR="008231DC"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 xml:space="preserve"> w wykazie zamówi</w:t>
      </w:r>
      <w:r w:rsidR="002D0CAD">
        <w:rPr>
          <w:rFonts w:asciiTheme="minorHAnsi" w:eastAsia="Times New Roman" w:hAnsiTheme="minorHAnsi" w:cstheme="minorHAnsi"/>
          <w:b/>
          <w:i/>
          <w:sz w:val="22"/>
          <w:szCs w:val="22"/>
        </w:rPr>
        <w:t xml:space="preserve">enia </w:t>
      </w:r>
      <w:r w:rsidR="008231DC"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>(referencje).</w:t>
      </w:r>
    </w:p>
    <w:p w14:paraId="2DDCA0AE" w14:textId="77777777" w:rsidR="00CF5360" w:rsidRPr="00350510" w:rsidRDefault="00CF5360" w:rsidP="002803EB">
      <w:pPr>
        <w:ind w:right="80"/>
        <w:jc w:val="both"/>
        <w:rPr>
          <w:rFonts w:asciiTheme="minorHAnsi" w:eastAsia="Arial" w:hAnsiTheme="minorHAnsi" w:cstheme="minorHAnsi"/>
          <w:i/>
          <w:sz w:val="22"/>
          <w:szCs w:val="22"/>
        </w:rPr>
      </w:pPr>
      <w:r w:rsidRPr="00350510">
        <w:rPr>
          <w:rFonts w:asciiTheme="minorHAnsi" w:eastAsia="Arial" w:hAnsiTheme="minorHAnsi" w:cstheme="minorHAnsi"/>
          <w:sz w:val="22"/>
          <w:szCs w:val="22"/>
        </w:rPr>
        <w:t>Ś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wiadom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/i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 xml:space="preserve"> odpowiedzialno</w:t>
      </w:r>
      <w:r w:rsidRPr="00350510">
        <w:rPr>
          <w:rFonts w:asciiTheme="minorHAnsi" w:eastAsia="Arial" w:hAnsiTheme="minorHAnsi" w:cstheme="minorHAnsi"/>
          <w:sz w:val="22"/>
          <w:szCs w:val="22"/>
        </w:rPr>
        <w:t>ś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ci karnej o</w:t>
      </w:r>
      <w:r w:rsidRPr="00350510">
        <w:rPr>
          <w:rFonts w:asciiTheme="minorHAnsi" w:eastAsia="Arial" w:hAnsiTheme="minorHAnsi" w:cstheme="minorHAnsi"/>
          <w:sz w:val="22"/>
          <w:szCs w:val="22"/>
        </w:rPr>
        <w:t>ś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wiadczam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/y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,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FB45D0" w:rsidRPr="00350510">
        <w:rPr>
          <w:rFonts w:asciiTheme="minorHAnsi" w:eastAsia="Arial" w:hAnsiTheme="minorHAnsi" w:cstheme="minorHAnsi"/>
          <w:sz w:val="22"/>
          <w:szCs w:val="22"/>
        </w:rPr>
        <w:t>ż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e zał</w:t>
      </w:r>
      <w:r w:rsidRPr="00350510">
        <w:rPr>
          <w:rFonts w:asciiTheme="minorHAnsi" w:eastAsia="Arial" w:hAnsiTheme="minorHAnsi" w:cstheme="minorHAnsi"/>
          <w:sz w:val="22"/>
          <w:szCs w:val="22"/>
        </w:rPr>
        <w:t>ą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czone do oferty dokumenty opisuj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ą 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stan prawny i faktyczny,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aktualny na dzie</w:t>
      </w:r>
      <w:r w:rsidRPr="00350510">
        <w:rPr>
          <w:rFonts w:asciiTheme="minorHAnsi" w:eastAsia="Arial" w:hAnsiTheme="minorHAnsi" w:cstheme="minorHAnsi"/>
          <w:sz w:val="22"/>
          <w:szCs w:val="22"/>
        </w:rPr>
        <w:t>ń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 xml:space="preserve"> 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zło</w:t>
      </w:r>
      <w:r w:rsidR="00EA7006" w:rsidRPr="00350510">
        <w:rPr>
          <w:rFonts w:asciiTheme="minorHAnsi" w:eastAsia="Arial" w:hAnsiTheme="minorHAnsi" w:cstheme="minorHAnsi"/>
          <w:sz w:val="22"/>
          <w:szCs w:val="22"/>
        </w:rPr>
        <w:t>ż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enia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 xml:space="preserve"> oferty (art. 297 k.k.)</w:t>
      </w:r>
    </w:p>
    <w:p w14:paraId="0195761A" w14:textId="77777777" w:rsidR="008231DC" w:rsidRDefault="008231DC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4012369" w14:textId="77777777" w:rsidR="00381A60" w:rsidRDefault="00381A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5E8EB6B3" w14:textId="77777777" w:rsidR="00350510" w:rsidRDefault="0035051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6AD929A3" w14:textId="77777777" w:rsidR="00350510" w:rsidRPr="00350510" w:rsidRDefault="0035051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0"/>
      </w:tblGrid>
      <w:tr w:rsidR="00381A60" w:rsidRPr="00350510" w14:paraId="1D5B8D4D" w14:textId="77777777" w:rsidTr="00381A60">
        <w:trPr>
          <w:trHeight w:val="229"/>
          <w:jc w:val="right"/>
        </w:trPr>
        <w:tc>
          <w:tcPr>
            <w:tcW w:w="5160" w:type="dxa"/>
            <w:vAlign w:val="bottom"/>
          </w:tcPr>
          <w:p w14:paraId="0467CE21" w14:textId="109CE827" w:rsidR="00381A60" w:rsidRPr="00350510" w:rsidRDefault="00381A60" w:rsidP="00381A60">
            <w:pPr>
              <w:jc w:val="right"/>
              <w:rPr>
                <w:rFonts w:asciiTheme="minorHAnsi" w:eastAsia="Arial Narrow" w:hAnsiTheme="minorHAnsi" w:cstheme="minorHAnsi"/>
                <w:sz w:val="22"/>
                <w:szCs w:val="22"/>
              </w:rPr>
            </w:pPr>
            <w:r w:rsidRPr="00350510">
              <w:rPr>
                <w:rFonts w:asciiTheme="minorHAnsi" w:eastAsia="Arial Narrow" w:hAnsiTheme="minorHAnsi" w:cstheme="minorHAnsi"/>
                <w:sz w:val="22"/>
                <w:szCs w:val="22"/>
              </w:rPr>
              <w:t>..........................................................</w:t>
            </w:r>
            <w:r>
              <w:rPr>
                <w:rFonts w:asciiTheme="minorHAnsi" w:eastAsia="Arial Narrow" w:hAnsiTheme="minorHAnsi" w:cstheme="minorHAnsi"/>
                <w:sz w:val="22"/>
                <w:szCs w:val="22"/>
              </w:rPr>
              <w:t>......</w:t>
            </w:r>
            <w:r w:rsidRPr="00350510">
              <w:rPr>
                <w:rFonts w:asciiTheme="minorHAnsi" w:eastAsia="Arial Narrow" w:hAnsiTheme="minorHAnsi" w:cstheme="minorHAnsi"/>
                <w:sz w:val="22"/>
                <w:szCs w:val="22"/>
              </w:rPr>
              <w:t>............................</w:t>
            </w:r>
          </w:p>
        </w:tc>
      </w:tr>
      <w:tr w:rsidR="00381A60" w:rsidRPr="007C0A5F" w14:paraId="49732D2F" w14:textId="77777777" w:rsidTr="00381A60">
        <w:trPr>
          <w:trHeight w:val="163"/>
          <w:jc w:val="right"/>
        </w:trPr>
        <w:tc>
          <w:tcPr>
            <w:tcW w:w="5160" w:type="dxa"/>
            <w:vAlign w:val="bottom"/>
          </w:tcPr>
          <w:p w14:paraId="630ECA49" w14:textId="77777777" w:rsidR="00381A60" w:rsidRPr="007C0A5F" w:rsidRDefault="00381A60" w:rsidP="00381A60">
            <w:pPr>
              <w:ind w:left="1175"/>
              <w:jc w:val="right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7C0A5F">
              <w:rPr>
                <w:rFonts w:asciiTheme="minorHAnsi" w:eastAsia="Arial Narrow" w:hAnsiTheme="minorHAnsi" w:cstheme="minorHAnsi"/>
                <w:sz w:val="18"/>
                <w:szCs w:val="18"/>
              </w:rPr>
              <w:t>(Czytelne podpisy osób uprawnionych do reprezentowania Wykonawcy)</w:t>
            </w:r>
          </w:p>
        </w:tc>
      </w:tr>
      <w:tr w:rsidR="00381A60" w:rsidRPr="00350510" w14:paraId="44306BA1" w14:textId="77777777" w:rsidTr="00381A60">
        <w:trPr>
          <w:trHeight w:val="161"/>
          <w:jc w:val="right"/>
        </w:trPr>
        <w:tc>
          <w:tcPr>
            <w:tcW w:w="5160" w:type="dxa"/>
            <w:vAlign w:val="bottom"/>
          </w:tcPr>
          <w:p w14:paraId="2AACD9E8" w14:textId="77777777" w:rsidR="00381A60" w:rsidRPr="00350510" w:rsidRDefault="00381A60" w:rsidP="002803E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109DCADF" w14:textId="77777777" w:rsidR="0003402D" w:rsidRPr="00350510" w:rsidRDefault="0003402D">
      <w:pPr>
        <w:rPr>
          <w:rFonts w:asciiTheme="minorHAnsi" w:hAnsiTheme="minorHAnsi" w:cstheme="minorHAnsi"/>
          <w:sz w:val="22"/>
          <w:szCs w:val="22"/>
        </w:rPr>
      </w:pPr>
    </w:p>
    <w:sectPr w:rsidR="0003402D" w:rsidRPr="00350510" w:rsidSect="00266D97">
      <w:headerReference w:type="default" r:id="rId6"/>
      <w:foot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161E" w14:textId="77777777" w:rsidR="00266D97" w:rsidRDefault="00266D97" w:rsidP="00EA7006">
      <w:r>
        <w:separator/>
      </w:r>
    </w:p>
  </w:endnote>
  <w:endnote w:type="continuationSeparator" w:id="0">
    <w:p w14:paraId="3ED131A6" w14:textId="77777777" w:rsidR="00266D97" w:rsidRDefault="00266D97" w:rsidP="00EA7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11887487"/>
      <w:docPartObj>
        <w:docPartGallery w:val="Page Numbers (Bottom of Page)"/>
        <w:docPartUnique/>
      </w:docPartObj>
    </w:sdtPr>
    <w:sdtEndPr/>
    <w:sdtContent>
      <w:p w14:paraId="66A2EC86" w14:textId="4FDF7075" w:rsidR="00A21DDB" w:rsidRPr="00A21DDB" w:rsidRDefault="00A21DDB">
        <w:pPr>
          <w:pStyle w:val="Stopka"/>
          <w:jc w:val="right"/>
          <w:rPr>
            <w:sz w:val="18"/>
            <w:szCs w:val="18"/>
          </w:rPr>
        </w:pPr>
        <w:r w:rsidRPr="00A21DDB">
          <w:rPr>
            <w:sz w:val="18"/>
            <w:szCs w:val="18"/>
          </w:rPr>
          <w:fldChar w:fldCharType="begin"/>
        </w:r>
        <w:r w:rsidRPr="00A21DDB">
          <w:rPr>
            <w:sz w:val="18"/>
            <w:szCs w:val="18"/>
          </w:rPr>
          <w:instrText>PAGE   \* MERGEFORMAT</w:instrText>
        </w:r>
        <w:r w:rsidRPr="00A21DDB">
          <w:rPr>
            <w:sz w:val="18"/>
            <w:szCs w:val="18"/>
          </w:rPr>
          <w:fldChar w:fldCharType="separate"/>
        </w:r>
        <w:r w:rsidRPr="00A21DDB">
          <w:rPr>
            <w:sz w:val="18"/>
            <w:szCs w:val="18"/>
          </w:rPr>
          <w:t>2</w:t>
        </w:r>
        <w:r w:rsidRPr="00A21DDB">
          <w:rPr>
            <w:sz w:val="18"/>
            <w:szCs w:val="18"/>
          </w:rPr>
          <w:fldChar w:fldCharType="end"/>
        </w:r>
      </w:p>
    </w:sdtContent>
  </w:sdt>
  <w:p w14:paraId="5037832C" w14:textId="77777777" w:rsidR="00A21DDB" w:rsidRDefault="00A21D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11E56" w14:textId="77777777" w:rsidR="00266D97" w:rsidRDefault="00266D97" w:rsidP="00EA7006">
      <w:r>
        <w:separator/>
      </w:r>
    </w:p>
  </w:footnote>
  <w:footnote w:type="continuationSeparator" w:id="0">
    <w:p w14:paraId="440EF579" w14:textId="77777777" w:rsidR="00266D97" w:rsidRDefault="00266D97" w:rsidP="00EA7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B17" w14:textId="1BCDE2B7" w:rsidR="00EA7006" w:rsidRPr="00350510" w:rsidRDefault="00EA7006" w:rsidP="00EA7006">
    <w:pPr>
      <w:pStyle w:val="Nagwek"/>
      <w:jc w:val="right"/>
      <w:rPr>
        <w:iCs/>
      </w:rPr>
    </w:pPr>
    <w:r w:rsidRPr="00350510">
      <w:rPr>
        <w:iCs/>
      </w:rPr>
      <w:t xml:space="preserve">Załącznik nr </w:t>
    </w:r>
    <w:r w:rsidR="00350510" w:rsidRPr="00350510">
      <w:rPr>
        <w:iCs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60"/>
    <w:rsid w:val="0003402D"/>
    <w:rsid w:val="0004528E"/>
    <w:rsid w:val="000546D3"/>
    <w:rsid w:val="0007504C"/>
    <w:rsid w:val="00081F11"/>
    <w:rsid w:val="00085C23"/>
    <w:rsid w:val="0009395F"/>
    <w:rsid w:val="000C3FB1"/>
    <w:rsid w:val="000D1941"/>
    <w:rsid w:val="000D2598"/>
    <w:rsid w:val="000E06FF"/>
    <w:rsid w:val="00150D92"/>
    <w:rsid w:val="00165C74"/>
    <w:rsid w:val="001753C4"/>
    <w:rsid w:val="00180C2B"/>
    <w:rsid w:val="001D5FC6"/>
    <w:rsid w:val="00233030"/>
    <w:rsid w:val="00242DEF"/>
    <w:rsid w:val="002447E0"/>
    <w:rsid w:val="00246314"/>
    <w:rsid w:val="00266D97"/>
    <w:rsid w:val="002803EB"/>
    <w:rsid w:val="00282CC2"/>
    <w:rsid w:val="0029072A"/>
    <w:rsid w:val="002D0CAD"/>
    <w:rsid w:val="002E34A8"/>
    <w:rsid w:val="00311990"/>
    <w:rsid w:val="00350510"/>
    <w:rsid w:val="00381A60"/>
    <w:rsid w:val="003B2109"/>
    <w:rsid w:val="003B6DD2"/>
    <w:rsid w:val="003E6396"/>
    <w:rsid w:val="00440F2A"/>
    <w:rsid w:val="00477375"/>
    <w:rsid w:val="00483B49"/>
    <w:rsid w:val="004A1BC8"/>
    <w:rsid w:val="004A56C9"/>
    <w:rsid w:val="004C7C98"/>
    <w:rsid w:val="00524669"/>
    <w:rsid w:val="0053408A"/>
    <w:rsid w:val="005565D4"/>
    <w:rsid w:val="005751FF"/>
    <w:rsid w:val="00595200"/>
    <w:rsid w:val="005975B9"/>
    <w:rsid w:val="005A255A"/>
    <w:rsid w:val="005A2C97"/>
    <w:rsid w:val="005C40E4"/>
    <w:rsid w:val="005E4640"/>
    <w:rsid w:val="005E6EBB"/>
    <w:rsid w:val="00630B18"/>
    <w:rsid w:val="006343CA"/>
    <w:rsid w:val="0065079F"/>
    <w:rsid w:val="00680DF9"/>
    <w:rsid w:val="006B1C6D"/>
    <w:rsid w:val="00731688"/>
    <w:rsid w:val="007461FE"/>
    <w:rsid w:val="007531D9"/>
    <w:rsid w:val="00780A93"/>
    <w:rsid w:val="007C0A5F"/>
    <w:rsid w:val="007C5B10"/>
    <w:rsid w:val="007D7C8C"/>
    <w:rsid w:val="007E402C"/>
    <w:rsid w:val="007F334F"/>
    <w:rsid w:val="008231DC"/>
    <w:rsid w:val="0084305E"/>
    <w:rsid w:val="00855C23"/>
    <w:rsid w:val="00883448"/>
    <w:rsid w:val="008A03AB"/>
    <w:rsid w:val="008B30CD"/>
    <w:rsid w:val="009156E6"/>
    <w:rsid w:val="0094146E"/>
    <w:rsid w:val="00941788"/>
    <w:rsid w:val="00954263"/>
    <w:rsid w:val="00954FE1"/>
    <w:rsid w:val="00965EA6"/>
    <w:rsid w:val="00997704"/>
    <w:rsid w:val="009C4E05"/>
    <w:rsid w:val="009E28DA"/>
    <w:rsid w:val="00A21DDB"/>
    <w:rsid w:val="00A74055"/>
    <w:rsid w:val="00A77A80"/>
    <w:rsid w:val="00A9183F"/>
    <w:rsid w:val="00A963EA"/>
    <w:rsid w:val="00A96703"/>
    <w:rsid w:val="00AD288D"/>
    <w:rsid w:val="00AD7793"/>
    <w:rsid w:val="00B25EAF"/>
    <w:rsid w:val="00B34AD5"/>
    <w:rsid w:val="00B51E61"/>
    <w:rsid w:val="00B73949"/>
    <w:rsid w:val="00B86CBE"/>
    <w:rsid w:val="00C05BB3"/>
    <w:rsid w:val="00C15C5B"/>
    <w:rsid w:val="00C21EF0"/>
    <w:rsid w:val="00C4124D"/>
    <w:rsid w:val="00C518B8"/>
    <w:rsid w:val="00C808C2"/>
    <w:rsid w:val="00CB4E05"/>
    <w:rsid w:val="00CF5360"/>
    <w:rsid w:val="00CF79D6"/>
    <w:rsid w:val="00D066B8"/>
    <w:rsid w:val="00D47351"/>
    <w:rsid w:val="00D52D65"/>
    <w:rsid w:val="00D56364"/>
    <w:rsid w:val="00D97D94"/>
    <w:rsid w:val="00DD6555"/>
    <w:rsid w:val="00DE09C3"/>
    <w:rsid w:val="00E7126A"/>
    <w:rsid w:val="00E86BAB"/>
    <w:rsid w:val="00E94D09"/>
    <w:rsid w:val="00EA7006"/>
    <w:rsid w:val="00EB0082"/>
    <w:rsid w:val="00F11892"/>
    <w:rsid w:val="00F15155"/>
    <w:rsid w:val="00F872D0"/>
    <w:rsid w:val="00FB45D0"/>
    <w:rsid w:val="00FC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D9C5"/>
  <w15:docId w15:val="{E02E3EBF-3644-447F-97B8-E1725A29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360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A70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700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70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7006"/>
    <w:rPr>
      <w:rFonts w:ascii="Calibri" w:eastAsia="Calibri" w:hAnsi="Calibri" w:cs="Arial"/>
      <w:sz w:val="20"/>
      <w:szCs w:val="20"/>
      <w:lang w:eastAsia="pl-PL"/>
    </w:rPr>
  </w:style>
  <w:style w:type="paragraph" w:customStyle="1" w:styleId="Styl">
    <w:name w:val="Styl"/>
    <w:rsid w:val="004A1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pkt">
    <w:name w:val="pkt"/>
    <w:basedOn w:val="Normalny"/>
    <w:rsid w:val="00381A60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Spendowska</dc:creator>
  <cp:lastModifiedBy>Magdalena Spendowska</cp:lastModifiedBy>
  <cp:revision>14</cp:revision>
  <cp:lastPrinted>2023-10-17T08:24:00Z</cp:lastPrinted>
  <dcterms:created xsi:type="dcterms:W3CDTF">2023-10-02T10:54:00Z</dcterms:created>
  <dcterms:modified xsi:type="dcterms:W3CDTF">2026-09-04T08:26:00Z</dcterms:modified>
</cp:coreProperties>
</file>