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E9466" w14:textId="073D1F01" w:rsidR="00DD67C5" w:rsidRDefault="0028118D">
      <w:r w:rsidRPr="0028118D">
        <w:rPr>
          <w:b/>
          <w:bCs/>
        </w:rPr>
        <w:t>ZMOŚ.271.2.1</w:t>
      </w:r>
      <w:r w:rsidR="00B80554">
        <w:rPr>
          <w:b/>
          <w:bCs/>
        </w:rPr>
        <w:t>3</w:t>
      </w:r>
      <w:r w:rsidRPr="0028118D">
        <w:rPr>
          <w:b/>
          <w:bCs/>
        </w:rPr>
        <w:t>.2026</w:t>
      </w:r>
      <w:r w:rsidRPr="0028118D">
        <w:rPr>
          <w:b/>
          <w:bCs/>
        </w:rPr>
        <w:tab/>
      </w:r>
      <w:r>
        <w:tab/>
      </w:r>
      <w:r>
        <w:tab/>
      </w:r>
      <w:r>
        <w:tab/>
      </w:r>
      <w:r>
        <w:tab/>
        <w:t xml:space="preserve">                          Kudowa-Zdrój, 18.08.2026r.</w:t>
      </w:r>
    </w:p>
    <w:p w14:paraId="64061154" w14:textId="77777777" w:rsidR="0028118D" w:rsidRDefault="0028118D"/>
    <w:p w14:paraId="6AECB997" w14:textId="77777777" w:rsidR="0028118D" w:rsidRDefault="0028118D"/>
    <w:p w14:paraId="6EC980E3" w14:textId="77777777" w:rsidR="0028118D" w:rsidRDefault="0028118D"/>
    <w:p w14:paraId="33C1BE63" w14:textId="014C467E" w:rsidR="0028118D" w:rsidRPr="0028118D" w:rsidRDefault="0028118D" w:rsidP="0028118D">
      <w:pPr>
        <w:spacing w:after="0"/>
        <w:jc w:val="center"/>
        <w:rPr>
          <w:b/>
          <w:bCs/>
        </w:rPr>
      </w:pPr>
      <w:r w:rsidRPr="0028118D">
        <w:rPr>
          <w:b/>
          <w:bCs/>
        </w:rPr>
        <w:t>ZAWIADOMIENIE</w:t>
      </w:r>
    </w:p>
    <w:p w14:paraId="356C5258" w14:textId="33FBF972" w:rsidR="0028118D" w:rsidRPr="0028118D" w:rsidRDefault="0028118D" w:rsidP="0028118D">
      <w:pPr>
        <w:spacing w:after="0"/>
        <w:jc w:val="center"/>
        <w:rPr>
          <w:b/>
          <w:bCs/>
        </w:rPr>
      </w:pPr>
      <w:r w:rsidRPr="0028118D">
        <w:rPr>
          <w:b/>
          <w:bCs/>
        </w:rPr>
        <w:t xml:space="preserve">O UNIEWAŻNIENIU </w:t>
      </w:r>
      <w:r w:rsidR="00733D2C">
        <w:rPr>
          <w:b/>
          <w:bCs/>
        </w:rPr>
        <w:t>ZA</w:t>
      </w:r>
      <w:r w:rsidRPr="0028118D">
        <w:rPr>
          <w:b/>
          <w:bCs/>
        </w:rPr>
        <w:t>PYTANIA OFERTOWEGO</w:t>
      </w:r>
    </w:p>
    <w:p w14:paraId="3B26FB78" w14:textId="4641BD89" w:rsidR="0028118D" w:rsidRPr="0028118D" w:rsidRDefault="0028118D" w:rsidP="0028118D">
      <w:pPr>
        <w:spacing w:after="0"/>
        <w:jc w:val="center"/>
        <w:rPr>
          <w:b/>
          <w:bCs/>
        </w:rPr>
      </w:pPr>
      <w:r w:rsidRPr="0028118D">
        <w:rPr>
          <w:b/>
          <w:bCs/>
        </w:rPr>
        <w:t>ZMOŚ.271.2.1</w:t>
      </w:r>
      <w:r w:rsidR="00B80554">
        <w:rPr>
          <w:b/>
          <w:bCs/>
        </w:rPr>
        <w:t>3</w:t>
      </w:r>
      <w:r w:rsidRPr="0028118D">
        <w:rPr>
          <w:b/>
          <w:bCs/>
        </w:rPr>
        <w:t>.2026</w:t>
      </w:r>
    </w:p>
    <w:p w14:paraId="6D652637" w14:textId="77777777" w:rsidR="0028118D" w:rsidRDefault="0028118D"/>
    <w:p w14:paraId="116F0899" w14:textId="77777777" w:rsidR="0028118D" w:rsidRDefault="0028118D"/>
    <w:p w14:paraId="60AE651F" w14:textId="7DE42E06" w:rsidR="0028118D" w:rsidRDefault="0028118D" w:rsidP="0028118D">
      <w:pPr>
        <w:jc w:val="both"/>
      </w:pPr>
      <w:r>
        <w:t xml:space="preserve">W związku z postępowaniem ofertowym realizowanym przez Gminę Kudowa-Zdrój na wykonanie zadania pn.: </w:t>
      </w:r>
      <w:r w:rsidRPr="0028118D">
        <w:rPr>
          <w:b/>
          <w:bCs/>
        </w:rPr>
        <w:t>„Dostawa krzewu gatunku Ostrokrzew karbowanolistny do nasadzeń w zabytkowym Parku Zdrojowym</w:t>
      </w:r>
      <w:r w:rsidRPr="0028118D">
        <w:t>”</w:t>
      </w:r>
      <w:r>
        <w:t xml:space="preserve"> informuje, że postępowanie </w:t>
      </w:r>
    </w:p>
    <w:p w14:paraId="215B76E7" w14:textId="77777777" w:rsidR="0028118D" w:rsidRDefault="0028118D"/>
    <w:p w14:paraId="04C5D568" w14:textId="6D10C625" w:rsidR="0028118D" w:rsidRDefault="0028118D" w:rsidP="0028118D">
      <w:pPr>
        <w:jc w:val="center"/>
      </w:pPr>
      <w:r w:rsidRPr="0028118D">
        <w:rPr>
          <w:b/>
          <w:bCs/>
        </w:rPr>
        <w:t xml:space="preserve">ZOSTAJE </w:t>
      </w:r>
      <w:r>
        <w:rPr>
          <w:b/>
          <w:bCs/>
        </w:rPr>
        <w:t>UNIEWAŻNIONE</w:t>
      </w:r>
    </w:p>
    <w:sectPr w:rsidR="00281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8D"/>
    <w:rsid w:val="0028118D"/>
    <w:rsid w:val="004C05AC"/>
    <w:rsid w:val="005B3609"/>
    <w:rsid w:val="00733D2C"/>
    <w:rsid w:val="00937FD5"/>
    <w:rsid w:val="00B80554"/>
    <w:rsid w:val="00B95154"/>
    <w:rsid w:val="00DD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23099"/>
  <w15:chartTrackingRefBased/>
  <w15:docId w15:val="{41DC3E89-477B-40A1-873A-7285A3E5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1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1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11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1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11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1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1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1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1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11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11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11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11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11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11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11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11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11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1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1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1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1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1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11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11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11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11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11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11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338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Spendowska</dc:creator>
  <cp:keywords/>
  <dc:description/>
  <cp:lastModifiedBy>Magdalena Spendowska</cp:lastModifiedBy>
  <cp:revision>3</cp:revision>
  <dcterms:created xsi:type="dcterms:W3CDTF">2026-08-18T04:54:00Z</dcterms:created>
  <dcterms:modified xsi:type="dcterms:W3CDTF">2026-08-18T05:56:00Z</dcterms:modified>
</cp:coreProperties>
</file>