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D1271E0" w14:textId="1EC40A5C" w:rsidR="00A5751E" w:rsidRPr="00A5751E" w:rsidRDefault="00A5751E" w:rsidP="006E300D">
      <w:pPr>
        <w:spacing w:after="0" w:line="240" w:lineRule="auto"/>
        <w:jc w:val="center"/>
        <w:rPr>
          <w:rFonts w:eastAsia="Times New Roman"/>
          <w:b/>
          <w:bCs/>
          <w:color w:val="auto"/>
        </w:rPr>
      </w:pPr>
      <w:r w:rsidRPr="00A5751E">
        <w:rPr>
          <w:rFonts w:eastAsia="Times New Roman"/>
          <w:b/>
          <w:bCs/>
          <w:color w:val="auto"/>
        </w:rPr>
        <w:t>„</w:t>
      </w:r>
      <w:r w:rsidR="006E0373">
        <w:rPr>
          <w:b/>
          <w:bCs/>
        </w:rPr>
        <w:t>Wycinka drzew na terenie Gminy Kudowa-Zdrój</w:t>
      </w:r>
      <w:r w:rsidR="00B30F57">
        <w:rPr>
          <w:b/>
          <w:bCs/>
        </w:rPr>
        <w:t xml:space="preserve"> </w:t>
      </w:r>
      <w:r w:rsidR="00B91CAF">
        <w:rPr>
          <w:b/>
          <w:bCs/>
        </w:rPr>
        <w:t>2025</w:t>
      </w:r>
      <w:r w:rsidR="001A3D01">
        <w:rPr>
          <w:rFonts w:eastAsia="Times New Roman"/>
          <w:b/>
          <w:bCs/>
          <w:color w:val="auto"/>
        </w:rPr>
        <w:t>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5146CE53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 wysokości: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5E466F68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default" r:id="rId7"/>
      <w:footerReference w:type="default" r:id="rId8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86EB" w14:textId="77777777" w:rsidR="004F16E1" w:rsidRDefault="004F16E1">
      <w:pPr>
        <w:spacing w:after="0" w:line="240" w:lineRule="auto"/>
      </w:pPr>
      <w:r>
        <w:separator/>
      </w:r>
    </w:p>
  </w:endnote>
  <w:endnote w:type="continuationSeparator" w:id="0">
    <w:p w14:paraId="0C0A174D" w14:textId="77777777" w:rsidR="004F16E1" w:rsidRDefault="004F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EndPr/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6843" w14:textId="77777777" w:rsidR="004F16E1" w:rsidRDefault="004F16E1">
      <w:pPr>
        <w:spacing w:after="0"/>
        <w:ind w:left="31"/>
      </w:pPr>
      <w:r>
        <w:separator/>
      </w:r>
    </w:p>
  </w:footnote>
  <w:footnote w:type="continuationSeparator" w:id="0">
    <w:p w14:paraId="60715EFB" w14:textId="77777777" w:rsidR="004F16E1" w:rsidRDefault="004F16E1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2DA096DD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>Załącznik nr 4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3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1A3D01"/>
    <w:rsid w:val="001E3AF8"/>
    <w:rsid w:val="0023171B"/>
    <w:rsid w:val="003C2FAD"/>
    <w:rsid w:val="0041409F"/>
    <w:rsid w:val="00433A84"/>
    <w:rsid w:val="004549AF"/>
    <w:rsid w:val="004562CD"/>
    <w:rsid w:val="00467800"/>
    <w:rsid w:val="004F16E1"/>
    <w:rsid w:val="005B3ED8"/>
    <w:rsid w:val="00625019"/>
    <w:rsid w:val="006C24E0"/>
    <w:rsid w:val="006E0373"/>
    <w:rsid w:val="006E300D"/>
    <w:rsid w:val="00796ABE"/>
    <w:rsid w:val="008373BA"/>
    <w:rsid w:val="00852555"/>
    <w:rsid w:val="0086217F"/>
    <w:rsid w:val="00866412"/>
    <w:rsid w:val="00877A4D"/>
    <w:rsid w:val="0088263E"/>
    <w:rsid w:val="009101F8"/>
    <w:rsid w:val="009C7BD3"/>
    <w:rsid w:val="009E4005"/>
    <w:rsid w:val="00A5751E"/>
    <w:rsid w:val="00B12EFE"/>
    <w:rsid w:val="00B30F57"/>
    <w:rsid w:val="00B91CAF"/>
    <w:rsid w:val="00BD4CD6"/>
    <w:rsid w:val="00DE67B1"/>
    <w:rsid w:val="00E67823"/>
    <w:rsid w:val="00E81CA6"/>
    <w:rsid w:val="00ED3F8A"/>
    <w:rsid w:val="00F50E91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Anita Bodzińska</cp:lastModifiedBy>
  <cp:revision>14</cp:revision>
  <cp:lastPrinted>2023-09-08T10:44:00Z</cp:lastPrinted>
  <dcterms:created xsi:type="dcterms:W3CDTF">2023-10-02T10:53:00Z</dcterms:created>
  <dcterms:modified xsi:type="dcterms:W3CDTF">2025-09-30T06:41:00Z</dcterms:modified>
</cp:coreProperties>
</file>